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308" w:rsidRDefault="00E632B8">
      <w:r>
        <w:rPr>
          <w:noProof/>
          <w:lang w:eastAsia="fr-FR"/>
        </w:rPr>
        <w:drawing>
          <wp:inline distT="0" distB="0" distL="0" distR="0" wp14:anchorId="02006079" wp14:editId="2F2CE82E">
            <wp:extent cx="6479540" cy="301117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2B8" w:rsidRDefault="00E632B8"/>
    <w:p w:rsidR="00E632B8" w:rsidRDefault="00E632B8"/>
    <w:p w:rsidR="00E632B8" w:rsidRDefault="00E632B8">
      <w:r>
        <w:rPr>
          <w:noProof/>
          <w:lang w:eastAsia="fr-FR"/>
        </w:rPr>
        <w:drawing>
          <wp:inline distT="0" distB="0" distL="0" distR="0" wp14:anchorId="6269333F" wp14:editId="32CFE509">
            <wp:extent cx="6479540" cy="3045460"/>
            <wp:effectExtent l="0" t="0" r="0" b="254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2B8" w:rsidSect="00BD4D2C">
      <w:pgSz w:w="11906" w:h="16838" w:code="9"/>
      <w:pgMar w:top="567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2B8"/>
    <w:rsid w:val="00AA3308"/>
    <w:rsid w:val="00BD4D2C"/>
    <w:rsid w:val="00E6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05A93-1E1E-4E15-A8A6-EE5F9776A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PASINETTI Christophe</dc:creator>
  <cp:keywords/>
  <dc:description/>
  <cp:lastModifiedBy>PASINETTI Christophe</cp:lastModifiedBy>
  <cp:revision>1</cp:revision>
  <dcterms:created xsi:type="dcterms:W3CDTF">2019-05-28T16:59:00Z</dcterms:created>
  <dcterms:modified xsi:type="dcterms:W3CDTF">2019-05-28T17:00:00Z</dcterms:modified>
</cp:coreProperties>
</file>