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93D23D1" w14:textId="7815CA8E" w:rsidR="00D569E8" w:rsidRDefault="00A85E2D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7708957B" wp14:editId="28B0D58B">
            <wp:extent cx="5760228" cy="310896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007" cy="310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396B17FC" w:rsidR="00572015" w:rsidRDefault="0080697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Cette semaine l’Ethereum a test</w:t>
      </w:r>
      <w:r w:rsidR="00AE2B41">
        <w:rPr>
          <w:rFonts w:ascii="Tahoma" w:hAnsi="Tahoma" w:cs="Tahoma"/>
        </w:rPr>
        <w:t>é</w:t>
      </w:r>
      <w:r>
        <w:rPr>
          <w:rFonts w:ascii="Tahoma" w:hAnsi="Tahoma" w:cs="Tahoma"/>
        </w:rPr>
        <w:t xml:space="preserve"> le pont bas de 1240 (plus bas à 1235), sans parvenir à l’invalider.</w:t>
      </w:r>
    </w:p>
    <w:p w14:paraId="63C9830D" w14:textId="5E3AC340" w:rsidR="00A85E2D" w:rsidRDefault="00A85E2D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 mon sens, il ne se passe toujours rien sur ce marché et ma neutralité de point de vue, m’</w:t>
      </w:r>
      <w:r w:rsidR="00AE2B41">
        <w:rPr>
          <w:rFonts w:ascii="Tahoma" w:hAnsi="Tahoma" w:cs="Tahoma"/>
        </w:rPr>
        <w:t>amène</w:t>
      </w:r>
      <w:r>
        <w:rPr>
          <w:rFonts w:ascii="Tahoma" w:hAnsi="Tahoma" w:cs="Tahoma"/>
        </w:rPr>
        <w:t xml:space="preserve"> aujourd’hui à une neutralité technique entre 1240 et 1468.</w:t>
      </w:r>
    </w:p>
    <w:p w14:paraId="711C3EDE" w14:textId="319D2609" w:rsidR="00572015" w:rsidRDefault="00572015" w:rsidP="00960940">
      <w:pPr>
        <w:jc w:val="both"/>
        <w:rPr>
          <w:rFonts w:ascii="Tahoma" w:hAnsi="Tahoma" w:cs="Tahoma"/>
        </w:rPr>
      </w:pP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1FA3AA99" w14:textId="493B0138" w:rsidR="008567DE" w:rsidRDefault="005E0F40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85E2D">
        <w:rPr>
          <w:rFonts w:ascii="Tahoma" w:hAnsi="Tahoma" w:cs="Tahoma"/>
        </w:rPr>
        <w:t xml:space="preserve"> Neutre entre 1240 et 1468.</w:t>
      </w: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66CF7209" w:rsidR="00D45A59" w:rsidRDefault="00D45A59" w:rsidP="007F6E22">
      <w:pPr>
        <w:jc w:val="both"/>
        <w:rPr>
          <w:rFonts w:ascii="Tahoma" w:hAnsi="Tahoma" w:cs="Tahoma"/>
        </w:rPr>
      </w:pPr>
    </w:p>
    <w:p w14:paraId="3F56B8E8" w14:textId="7D007CDC" w:rsidR="00C83F79" w:rsidRDefault="00C83F79" w:rsidP="007F6E22">
      <w:pPr>
        <w:jc w:val="both"/>
        <w:rPr>
          <w:rFonts w:ascii="Tahoma" w:hAnsi="Tahoma" w:cs="Tahoma"/>
        </w:rPr>
      </w:pPr>
    </w:p>
    <w:p w14:paraId="16C3094C" w14:textId="5348685F" w:rsidR="00C83F79" w:rsidRDefault="00C83F79" w:rsidP="007F6E22">
      <w:pPr>
        <w:jc w:val="both"/>
        <w:rPr>
          <w:rFonts w:ascii="Tahoma" w:hAnsi="Tahoma" w:cs="Tahoma"/>
        </w:rPr>
      </w:pPr>
    </w:p>
    <w:p w14:paraId="1BD8F475" w14:textId="6D26EE37" w:rsidR="00C83F79" w:rsidRDefault="00C83F79" w:rsidP="007F6E22">
      <w:pPr>
        <w:jc w:val="both"/>
        <w:rPr>
          <w:rFonts w:ascii="Tahoma" w:hAnsi="Tahoma" w:cs="Tahoma"/>
        </w:rPr>
      </w:pPr>
    </w:p>
    <w:p w14:paraId="098D994A" w14:textId="183E4F2D" w:rsidR="00C83F79" w:rsidRDefault="00C83F79" w:rsidP="007F6E22">
      <w:pPr>
        <w:jc w:val="both"/>
        <w:rPr>
          <w:rFonts w:ascii="Tahoma" w:hAnsi="Tahoma" w:cs="Tahoma"/>
        </w:rPr>
      </w:pPr>
    </w:p>
    <w:p w14:paraId="29703A08" w14:textId="516EFFB9" w:rsidR="00C83F79" w:rsidRDefault="00C83F79" w:rsidP="007F6E22">
      <w:pPr>
        <w:jc w:val="both"/>
        <w:rPr>
          <w:rFonts w:ascii="Tahoma" w:hAnsi="Tahoma" w:cs="Tahoma"/>
        </w:rPr>
      </w:pPr>
    </w:p>
    <w:p w14:paraId="2A554C9A" w14:textId="77777777" w:rsidR="00C83F79" w:rsidRDefault="00C83F7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lastRenderedPageBreak/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40A73"/>
    <w:rsid w:val="002147D9"/>
    <w:rsid w:val="00217087"/>
    <w:rsid w:val="002244B9"/>
    <w:rsid w:val="00264400"/>
    <w:rsid w:val="002A5DC5"/>
    <w:rsid w:val="002B27CF"/>
    <w:rsid w:val="002C4CD0"/>
    <w:rsid w:val="002E7AF3"/>
    <w:rsid w:val="00306FDE"/>
    <w:rsid w:val="00342AFF"/>
    <w:rsid w:val="00394D2F"/>
    <w:rsid w:val="003D1D17"/>
    <w:rsid w:val="004475E1"/>
    <w:rsid w:val="00447D4B"/>
    <w:rsid w:val="005440A4"/>
    <w:rsid w:val="00563CB1"/>
    <w:rsid w:val="00572015"/>
    <w:rsid w:val="005E0F40"/>
    <w:rsid w:val="00760FE2"/>
    <w:rsid w:val="007923BF"/>
    <w:rsid w:val="007F6E22"/>
    <w:rsid w:val="00806971"/>
    <w:rsid w:val="0081635D"/>
    <w:rsid w:val="00826F39"/>
    <w:rsid w:val="008567DE"/>
    <w:rsid w:val="008F21BD"/>
    <w:rsid w:val="008F230F"/>
    <w:rsid w:val="008F7E7D"/>
    <w:rsid w:val="0094194C"/>
    <w:rsid w:val="00960940"/>
    <w:rsid w:val="00967DAB"/>
    <w:rsid w:val="009B7066"/>
    <w:rsid w:val="00A04A9A"/>
    <w:rsid w:val="00A85E2D"/>
    <w:rsid w:val="00A95C6D"/>
    <w:rsid w:val="00AE2B41"/>
    <w:rsid w:val="00BB4354"/>
    <w:rsid w:val="00C07406"/>
    <w:rsid w:val="00C83F79"/>
    <w:rsid w:val="00D45A59"/>
    <w:rsid w:val="00D569E8"/>
    <w:rsid w:val="00DA4851"/>
    <w:rsid w:val="00DE3513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2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48</cp:revision>
  <dcterms:created xsi:type="dcterms:W3CDTF">2021-12-13T10:46:00Z</dcterms:created>
  <dcterms:modified xsi:type="dcterms:W3CDTF">2022-10-16T09:27:00Z</dcterms:modified>
</cp:coreProperties>
</file>