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6A9FF791" w:rsidR="00D569E8" w:rsidRDefault="004C1BCA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15E96027" wp14:editId="744B358E">
            <wp:extent cx="5760228" cy="3307080"/>
            <wp:effectExtent l="0" t="0" r="0" b="762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580" cy="330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1EEA298C" w:rsidR="00572015" w:rsidRDefault="00AB0EED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Aucune évolution marquante de l’Ethereum qui reste bloqué entre un support à 1240 et une résistance à 1468.</w:t>
      </w:r>
    </w:p>
    <w:p w14:paraId="1848A8D8" w14:textId="53495621" w:rsidR="00AB0EED" w:rsidRDefault="00AB0EED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Je reprendrais l’analyse de cet actif lorsque les prix seront sortis de ce cana</w:t>
      </w:r>
      <w:r w:rsidR="00B10621">
        <w:rPr>
          <w:rFonts w:ascii="Tahoma" w:hAnsi="Tahoma" w:cs="Tahoma"/>
        </w:rPr>
        <w:t>l</w:t>
      </w:r>
      <w:r w:rsidR="006A5ACF">
        <w:rPr>
          <w:rFonts w:ascii="Tahoma" w:hAnsi="Tahoma" w:cs="Tahoma"/>
        </w:rPr>
        <w:t>.</w:t>
      </w:r>
    </w:p>
    <w:p w14:paraId="711C3EDE" w14:textId="66F3906D" w:rsidR="00572015" w:rsidRDefault="00572015" w:rsidP="00960940">
      <w:pPr>
        <w:jc w:val="both"/>
        <w:rPr>
          <w:rFonts w:ascii="Tahoma" w:hAnsi="Tahoma" w:cs="Tahoma"/>
        </w:rPr>
      </w:pP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6295CEBD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B10621">
        <w:rPr>
          <w:rFonts w:ascii="Tahoma" w:hAnsi="Tahoma" w:cs="Tahoma"/>
        </w:rPr>
        <w:t xml:space="preserve"> Neutralité entre 1240 et 1468.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4D2F"/>
    <w:rsid w:val="003D1D17"/>
    <w:rsid w:val="004475E1"/>
    <w:rsid w:val="00447D4B"/>
    <w:rsid w:val="004C1BCA"/>
    <w:rsid w:val="005440A4"/>
    <w:rsid w:val="00563CB1"/>
    <w:rsid w:val="00572015"/>
    <w:rsid w:val="005E0F40"/>
    <w:rsid w:val="006A5ACF"/>
    <w:rsid w:val="00760FE2"/>
    <w:rsid w:val="007923BF"/>
    <w:rsid w:val="007F6E22"/>
    <w:rsid w:val="0081635D"/>
    <w:rsid w:val="00826F39"/>
    <w:rsid w:val="008567DE"/>
    <w:rsid w:val="008E7FB2"/>
    <w:rsid w:val="008F21BD"/>
    <w:rsid w:val="008F230F"/>
    <w:rsid w:val="008F7E7D"/>
    <w:rsid w:val="0094194C"/>
    <w:rsid w:val="00960940"/>
    <w:rsid w:val="00967DAB"/>
    <w:rsid w:val="009B7066"/>
    <w:rsid w:val="00A04A9A"/>
    <w:rsid w:val="00A95C6D"/>
    <w:rsid w:val="00AB0EED"/>
    <w:rsid w:val="00B10621"/>
    <w:rsid w:val="00BB4354"/>
    <w:rsid w:val="00C07406"/>
    <w:rsid w:val="00D45A59"/>
    <w:rsid w:val="00D569E8"/>
    <w:rsid w:val="00DA4851"/>
    <w:rsid w:val="00DE3513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2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46</cp:revision>
  <dcterms:created xsi:type="dcterms:W3CDTF">2021-12-13T10:46:00Z</dcterms:created>
  <dcterms:modified xsi:type="dcterms:W3CDTF">2022-10-22T09:42:00Z</dcterms:modified>
</cp:coreProperties>
</file>